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F5" w:rsidRDefault="00C97886" w:rsidP="00C51213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4"/>
          <w:shd w:val="clear" w:color="auto" w:fill="FFFFFF"/>
          <w:lang w:eastAsia="ru-RU"/>
        </w:rPr>
        <w:drawing>
          <wp:inline distT="0" distB="0" distL="0" distR="0">
            <wp:extent cx="5788055" cy="7658100"/>
            <wp:effectExtent l="952500" t="0" r="936595" b="0"/>
            <wp:docPr id="2" name="Рисунок 2" descr="C:\Users\user\Downloads\CamScanner 06-04-2022 12.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CamScanner 06-04-2022 12.01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98680" cy="767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6009" w:type="dxa"/>
        <w:tblInd w:w="-856" w:type="dxa"/>
        <w:tblLayout w:type="fixed"/>
        <w:tblLook w:val="04A0"/>
      </w:tblPr>
      <w:tblGrid>
        <w:gridCol w:w="10065"/>
        <w:gridCol w:w="1418"/>
        <w:gridCol w:w="1549"/>
        <w:gridCol w:w="2977"/>
      </w:tblGrid>
      <w:tr w:rsidR="000E4CF5" w:rsidRPr="00315AE3" w:rsidTr="001B43A6">
        <w:tc>
          <w:tcPr>
            <w:tcW w:w="16009" w:type="dxa"/>
            <w:gridSpan w:val="4"/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КАЛЕНДАРНЫЙ ПЛАН ВОСПИТАТЕЛЬНОЙ РАБОТЫ 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2022-2023</w:t>
            </w:r>
            <w:r w:rsidRPr="00315A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315A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УЧЕБНЫЙ ГОД НА УРОВНЕ НАЧАЛЬНОГО ОБЩЕГО ОБРАЗОВАНИЯ</w:t>
            </w:r>
          </w:p>
        </w:tc>
      </w:tr>
      <w:tr w:rsidR="000E4CF5" w:rsidRPr="00315AE3" w:rsidTr="001B43A6">
        <w:tc>
          <w:tcPr>
            <w:tcW w:w="16009" w:type="dxa"/>
            <w:gridSpan w:val="4"/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Ключевые общешкольные дела</w:t>
            </w:r>
          </w:p>
        </w:tc>
      </w:tr>
      <w:tr w:rsidR="000E4CF5" w:rsidRPr="00315AE3" w:rsidTr="001B43A6">
        <w:tc>
          <w:tcPr>
            <w:tcW w:w="10065" w:type="dxa"/>
            <w:vAlign w:val="center"/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Дела</w:t>
            </w:r>
          </w:p>
        </w:tc>
        <w:tc>
          <w:tcPr>
            <w:tcW w:w="1418" w:type="dxa"/>
            <w:vAlign w:val="center"/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Классы</w:t>
            </w:r>
          </w:p>
        </w:tc>
        <w:tc>
          <w:tcPr>
            <w:tcW w:w="1549" w:type="dxa"/>
            <w:vAlign w:val="bottom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Дата </w:t>
            </w:r>
          </w:p>
        </w:tc>
        <w:tc>
          <w:tcPr>
            <w:tcW w:w="2977" w:type="dxa"/>
            <w:vAlign w:val="center"/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Ответственные</w:t>
            </w:r>
          </w:p>
        </w:tc>
      </w:tr>
      <w:tr w:rsidR="000E4CF5" w:rsidRPr="00315AE3" w:rsidTr="001B43A6">
        <w:trPr>
          <w:trHeight w:val="405"/>
        </w:trPr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Праздник «День знаний» </w:t>
            </w: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 сентября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Зам. директора по ВР, </w:t>
            </w:r>
          </w:p>
        </w:tc>
      </w:tr>
      <w:tr w:rsidR="000E4CF5" w:rsidRPr="00315AE3" w:rsidTr="001B43A6">
        <w:trPr>
          <w:trHeight w:val="124"/>
        </w:trPr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 (линейка, беседа, минута молчания)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3.09</w:t>
            </w:r>
          </w:p>
        </w:tc>
        <w:tc>
          <w:tcPr>
            <w:tcW w:w="2977" w:type="dxa"/>
            <w:vAlign w:val="bottom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</w:t>
            </w:r>
            <w:proofErr w:type="spell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руководители</w:t>
            </w: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D26006" w:rsidRDefault="000E4CF5" w:rsidP="001B43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 противопожарной безопасности (по плану)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0E4CF5" w:rsidRPr="00315AE3" w:rsidTr="001B43A6">
        <w:trPr>
          <w:trHeight w:val="20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0E4CF5" w:rsidRPr="00315AE3" w:rsidRDefault="000E4CF5" w:rsidP="001B43A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Общешкольный концерт «Тебе, мой Учитель!»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октября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4CF5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руководители</w:t>
            </w:r>
          </w:p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F5" w:rsidRPr="00315AE3" w:rsidTr="001B43A6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F5" w:rsidRPr="006C5418" w:rsidRDefault="000E4CF5" w:rsidP="001B43A6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C5418">
              <w:rPr>
                <w:color w:val="000000"/>
                <w:sz w:val="24"/>
                <w:szCs w:val="24"/>
              </w:rPr>
              <w:t xml:space="preserve">Неделя </w:t>
            </w:r>
            <w:proofErr w:type="spellStart"/>
            <w:r w:rsidRPr="006C5418">
              <w:rPr>
                <w:color w:val="000000"/>
                <w:sz w:val="24"/>
                <w:szCs w:val="24"/>
              </w:rPr>
              <w:t>Коста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F5" w:rsidRPr="006C5418" w:rsidRDefault="000E4CF5" w:rsidP="001B43A6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F5" w:rsidRPr="006C5418" w:rsidRDefault="000E4CF5" w:rsidP="001B43A6">
            <w:pPr>
              <w:pStyle w:val="ParaAttribute8"/>
              <w:ind w:firstLine="0"/>
              <w:rPr>
                <w:bCs/>
                <w:sz w:val="24"/>
                <w:szCs w:val="24"/>
              </w:rPr>
            </w:pPr>
            <w:r w:rsidRPr="006C5418">
              <w:rPr>
                <w:bCs/>
                <w:sz w:val="24"/>
                <w:szCs w:val="24"/>
              </w:rPr>
              <w:t>15.10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F5" w:rsidRPr="00D26006" w:rsidRDefault="000E4CF5" w:rsidP="001B43A6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D2600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</w:t>
            </w:r>
            <w:proofErr w:type="gramStart"/>
            <w:r w:rsidRPr="00D2600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.р</w:t>
            </w:r>
            <w:proofErr w:type="gramEnd"/>
            <w:r w:rsidRPr="00D2600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уководит</w:t>
            </w:r>
            <w:proofErr w:type="spellEnd"/>
            <w:r w:rsidRPr="00D2600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0E4CF5" w:rsidRPr="00315AE3" w:rsidTr="001B43A6">
        <w:trPr>
          <w:trHeight w:val="33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0E4CF5" w:rsidRPr="00315AE3" w:rsidRDefault="000E4CF5" w:rsidP="001B43A6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Конкурс-выставка «Дары щедрой осени». Конкурс рисунков «Золотая осень!»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           ноябрь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руководители</w:t>
            </w:r>
          </w:p>
        </w:tc>
      </w:tr>
      <w:tr w:rsidR="000E4CF5" w:rsidRPr="00315AE3" w:rsidTr="001B43A6">
        <w:trPr>
          <w:trHeight w:val="32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CF5" w:rsidRPr="006C5418" w:rsidRDefault="000E4CF5" w:rsidP="001B43A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6C5418">
              <w:rPr>
                <w:sz w:val="24"/>
                <w:szCs w:val="24"/>
              </w:rPr>
              <w:t>День Здоровья</w:t>
            </w:r>
            <w:r>
              <w:rPr>
                <w:sz w:val="24"/>
                <w:szCs w:val="24"/>
              </w:rPr>
              <w:t xml:space="preserve"> (День бегуна)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CF5" w:rsidRPr="006C5418" w:rsidRDefault="000E4CF5" w:rsidP="001B43A6">
            <w:pPr>
              <w:rPr>
                <w:sz w:val="24"/>
              </w:rPr>
            </w:pPr>
            <w:r w:rsidRPr="006C5418">
              <w:rPr>
                <w:sz w:val="24"/>
              </w:rPr>
              <w:t>1-</w:t>
            </w:r>
            <w:r>
              <w:rPr>
                <w:sz w:val="24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CF5" w:rsidRPr="00D26006" w:rsidRDefault="000E4CF5" w:rsidP="001B43A6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2600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CF5" w:rsidRPr="00D26006" w:rsidRDefault="000E4CF5" w:rsidP="001B43A6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2600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0E4CF5" w:rsidRPr="00315AE3" w:rsidTr="001B43A6">
        <w:trPr>
          <w:trHeight w:val="33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CF5" w:rsidRPr="006C5418" w:rsidRDefault="000E4CF5" w:rsidP="001B43A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разные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но мы вместе» -фестиваль Дружбы.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CF5" w:rsidRPr="00D26006" w:rsidRDefault="000E4CF5" w:rsidP="001B43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CF5" w:rsidRPr="00D26006" w:rsidRDefault="000E4CF5" w:rsidP="001B43A6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D2600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CF5" w:rsidRPr="00D26006" w:rsidRDefault="000E4CF5" w:rsidP="001B43A6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 w:rsidRPr="00D2600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</w:t>
            </w:r>
            <w:proofErr w:type="gramStart"/>
            <w:r w:rsidRPr="00D2600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.р</w:t>
            </w:r>
            <w:proofErr w:type="gramEnd"/>
            <w:r w:rsidRPr="00D2600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ук</w:t>
            </w:r>
            <w:proofErr w:type="spellEnd"/>
            <w:r w:rsidRPr="00D2600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матери. 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Праздничный концерт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руководители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 профилактике наркомании (по плану)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0E4CF5" w:rsidRDefault="000E4CF5" w:rsidP="001B43A6">
            <w:proofErr w:type="spellStart"/>
            <w:r w:rsidRPr="00780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780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руководители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Урок мужества «Герои Отечества» 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декабря</w:t>
            </w:r>
          </w:p>
        </w:tc>
        <w:tc>
          <w:tcPr>
            <w:tcW w:w="2977" w:type="dxa"/>
          </w:tcPr>
          <w:p w:rsidR="000E4CF5" w:rsidRDefault="000E4CF5" w:rsidP="001B43A6">
            <w:proofErr w:type="spellStart"/>
            <w:r w:rsidRPr="00780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780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руководители</w:t>
            </w:r>
          </w:p>
        </w:tc>
      </w:tr>
      <w:tr w:rsidR="000E4CF5" w:rsidRPr="00315AE3" w:rsidTr="001B43A6">
        <w:trPr>
          <w:trHeight w:val="263"/>
        </w:trPr>
        <w:tc>
          <w:tcPr>
            <w:tcW w:w="10065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Новогодний утренник «Сказка у новогодней ёлки»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26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декабря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руководители</w:t>
            </w:r>
          </w:p>
        </w:tc>
      </w:tr>
      <w:tr w:rsidR="000E4CF5" w:rsidRPr="00315AE3" w:rsidTr="001B43A6">
        <w:trPr>
          <w:trHeight w:val="268"/>
        </w:trPr>
        <w:tc>
          <w:tcPr>
            <w:tcW w:w="10065" w:type="dxa"/>
            <w:tcBorders>
              <w:top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315A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Спортивная игра «Зимние </w:t>
            </w:r>
            <w:r w:rsidRPr="00315AE3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забавы»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учитель физкультуры</w:t>
            </w:r>
          </w:p>
        </w:tc>
      </w:tr>
      <w:tr w:rsidR="000E4CF5" w:rsidRPr="00315AE3" w:rsidTr="001B43A6">
        <w:trPr>
          <w:trHeight w:val="4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0E4CF5" w:rsidRPr="00315AE3" w:rsidRDefault="000E4CF5" w:rsidP="001B43A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Месячник военно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-патриотического воспитания и спортивной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(по плану)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учитель физкультуры, </w:t>
            </w:r>
          </w:p>
        </w:tc>
      </w:tr>
      <w:tr w:rsidR="000E4CF5" w:rsidRPr="00315AE3" w:rsidTr="001B43A6"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5A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Игра-эстафета «Вперед, мальчишки!»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 февраля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учитель физкультуры, </w:t>
            </w:r>
          </w:p>
        </w:tc>
      </w:tr>
      <w:tr w:rsidR="000E4CF5" w:rsidRPr="00315AE3" w:rsidTr="001B43A6">
        <w:trPr>
          <w:trHeight w:val="7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0E4CF5" w:rsidRPr="00315AE3" w:rsidRDefault="000E4CF5" w:rsidP="001B43A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Смотр строя и военно-патриотической песни «Споёмте, друзья!»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F5" w:rsidRPr="00315AE3" w:rsidTr="001B43A6">
        <w:trPr>
          <w:trHeight w:val="385"/>
        </w:trPr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0E4CF5" w:rsidRPr="00315AE3" w:rsidRDefault="000E4CF5" w:rsidP="001B43A6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февраль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учитель физкультуры, </w:t>
            </w:r>
          </w:p>
        </w:tc>
      </w:tr>
      <w:tr w:rsidR="000E4CF5" w:rsidRPr="00315AE3" w:rsidTr="001B43A6">
        <w:trPr>
          <w:trHeight w:val="425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0E4CF5" w:rsidRPr="00315AE3" w:rsidRDefault="000E4CF5" w:rsidP="001B43A6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концерт ко  Дню  8 марта.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 марта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4CF5" w:rsidRPr="00D26006" w:rsidRDefault="000E4CF5" w:rsidP="001B43A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директора по ВР </w:t>
            </w:r>
            <w:proofErr w:type="spell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руководители</w:t>
            </w:r>
          </w:p>
        </w:tc>
      </w:tr>
      <w:tr w:rsidR="000E4CF5" w:rsidRPr="00315AE3" w:rsidTr="001B43A6">
        <w:trPr>
          <w:trHeight w:val="434"/>
        </w:trPr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0E4CF5" w:rsidRPr="00315AE3" w:rsidRDefault="000E4CF5" w:rsidP="001B43A6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4CF5" w:rsidRPr="00315AE3" w:rsidRDefault="000E4CF5" w:rsidP="001B43A6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E4CF5" w:rsidRPr="00315AE3" w:rsidRDefault="000E4CF5" w:rsidP="001B43A6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учитель физкультуры, </w:t>
            </w:r>
          </w:p>
        </w:tc>
      </w:tr>
      <w:tr w:rsidR="000E4CF5" w:rsidRPr="00315AE3" w:rsidTr="001B43A6">
        <w:trPr>
          <w:trHeight w:val="551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0E4CF5" w:rsidRPr="00315AE3" w:rsidRDefault="000E4CF5" w:rsidP="001B43A6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Литературно-музыкальная компо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зиция  «День Победы»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мая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4CF5" w:rsidRPr="00751BF1" w:rsidRDefault="000E4CF5" w:rsidP="001B43A6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музыки,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</w:t>
            </w:r>
          </w:p>
        </w:tc>
      </w:tr>
      <w:tr w:rsidR="000E4CF5" w:rsidRPr="00315AE3" w:rsidTr="001B43A6">
        <w:trPr>
          <w:trHeight w:val="48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4CF5" w:rsidRPr="00315AE3" w:rsidRDefault="000E4CF5" w:rsidP="001B43A6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последнего звонка»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по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рук.</w:t>
            </w:r>
          </w:p>
        </w:tc>
      </w:tr>
      <w:tr w:rsidR="000E4CF5" w:rsidRPr="00315AE3" w:rsidTr="001B43A6">
        <w:trPr>
          <w:trHeight w:val="429"/>
        </w:trPr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0E4CF5" w:rsidRDefault="000E4CF5" w:rsidP="001B43A6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«Праздник прощания с начальной школой» для 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класса</w:t>
            </w:r>
          </w:p>
          <w:p w:rsidR="000E4CF5" w:rsidRPr="00315AE3" w:rsidRDefault="000E4CF5" w:rsidP="001B43A6">
            <w:pPr>
              <w:widowControl w:val="0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4CF5" w:rsidRPr="00315AE3" w:rsidRDefault="000E4CF5" w:rsidP="001B43A6">
            <w:pPr>
              <w:widowControl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</w:t>
            </w:r>
            <w:proofErr w:type="spell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руководитель</w:t>
            </w:r>
          </w:p>
        </w:tc>
      </w:tr>
      <w:tr w:rsidR="000E4CF5" w:rsidRPr="00315AE3" w:rsidTr="001B43A6">
        <w:tc>
          <w:tcPr>
            <w:tcW w:w="16009" w:type="dxa"/>
            <w:gridSpan w:val="4"/>
          </w:tcPr>
          <w:p w:rsidR="000E4CF5" w:rsidRPr="00315AE3" w:rsidRDefault="000E4CF5" w:rsidP="001B43A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15A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«Курсы внеурочной деятельности (по плану) и дополнительного образования. Экскурсии, экспедиции, походы»</w:t>
            </w: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E4CF5" w:rsidRPr="00315AE3" w:rsidTr="001B43A6"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Экскурсия в школьную библиотеку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</w:t>
            </w:r>
          </w:p>
        </w:tc>
        <w:tc>
          <w:tcPr>
            <w:tcW w:w="2977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уководители, 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Пешие часовые прогулки на природу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уководители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Интерактивные игровые занятия на природе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уководители,</w:t>
            </w:r>
          </w:p>
        </w:tc>
      </w:tr>
      <w:tr w:rsidR="000E4CF5" w:rsidRPr="00315AE3" w:rsidTr="001B43A6">
        <w:trPr>
          <w:trHeight w:val="634"/>
        </w:trPr>
        <w:tc>
          <w:tcPr>
            <w:tcW w:w="10065" w:type="dxa"/>
            <w:vAlign w:val="bottom"/>
          </w:tcPr>
          <w:p w:rsidR="000E4CF5" w:rsidRPr="00751BF1" w:rsidRDefault="000E4CF5" w:rsidP="001B43A6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Экскурсии в музеи, в картинну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ю галерею, в технопарк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Кванто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риум</w:t>
            </w:r>
            <w:proofErr w:type="spell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», на предприятия, в кино, театр, филармонию, цирк, пла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нетарий, выставки и т.д.</w:t>
            </w:r>
            <w:proofErr w:type="gramEnd"/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 плану 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руководители</w:t>
            </w:r>
          </w:p>
          <w:p w:rsidR="000E4CF5" w:rsidRPr="00315AE3" w:rsidRDefault="000E4CF5" w:rsidP="001B43A6">
            <w:pPr>
              <w:widowControl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F5" w:rsidRPr="00315AE3" w:rsidTr="001B43A6">
        <w:tc>
          <w:tcPr>
            <w:tcW w:w="16009" w:type="dxa"/>
            <w:gridSpan w:val="4"/>
          </w:tcPr>
          <w:p w:rsidR="000E4CF5" w:rsidRPr="00315AE3" w:rsidRDefault="000E4CF5" w:rsidP="001B43A6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предметно-эстетической среды</w:t>
            </w:r>
          </w:p>
        </w:tc>
      </w:tr>
      <w:tr w:rsidR="000E4CF5" w:rsidRPr="00315AE3" w:rsidTr="001B43A6">
        <w:tc>
          <w:tcPr>
            <w:tcW w:w="10065" w:type="dxa"/>
            <w:vAlign w:val="center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Дела, события, мероприятия</w:t>
            </w:r>
          </w:p>
        </w:tc>
        <w:tc>
          <w:tcPr>
            <w:tcW w:w="1418" w:type="dxa"/>
            <w:vAlign w:val="center"/>
          </w:tcPr>
          <w:p w:rsidR="000E4CF5" w:rsidRPr="00315AE3" w:rsidRDefault="000E4CF5" w:rsidP="001B43A6">
            <w:pPr>
              <w:widowControl w:val="0"/>
              <w:spacing w:line="22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Классы</w:t>
            </w:r>
          </w:p>
        </w:tc>
        <w:tc>
          <w:tcPr>
            <w:tcW w:w="1549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</w:t>
            </w:r>
          </w:p>
        </w:tc>
        <w:tc>
          <w:tcPr>
            <w:tcW w:w="2977" w:type="dxa"/>
            <w:vAlign w:val="center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Ответственные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Оформление интерьеров кабинетов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09-10</w:t>
            </w:r>
          </w:p>
        </w:tc>
        <w:tc>
          <w:tcPr>
            <w:tcW w:w="2977" w:type="dxa"/>
          </w:tcPr>
          <w:p w:rsidR="000E4CF5" w:rsidRPr="00751BF1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751BF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Зав.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51BF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кабинетами</w:t>
            </w:r>
          </w:p>
        </w:tc>
      </w:tr>
      <w:tr w:rsidR="000E4CF5" w:rsidRPr="00315AE3" w:rsidTr="001B43A6"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Выставка в фойе школы творче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ских работ обучающихся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2977" w:type="dxa"/>
            <w:vAlign w:val="bottom"/>
          </w:tcPr>
          <w:p w:rsidR="000E4CF5" w:rsidRPr="00751BF1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. искусства,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. рук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Благоустройство пришкольной территории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2977" w:type="dxa"/>
            <w:vAlign w:val="bottom"/>
          </w:tcPr>
          <w:p w:rsidR="000E4CF5" w:rsidRPr="00751BF1" w:rsidRDefault="000E4CF5" w:rsidP="001B43A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.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51BF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,</w:t>
            </w:r>
            <w:proofErr w:type="gramEnd"/>
            <w:r w:rsidRPr="00751BF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обучающиеся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Событийный дизайн: оформление кабинетов к торжественным мероприятиям, КТД.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ода</w:t>
            </w:r>
            <w:proofErr w:type="spellEnd"/>
          </w:p>
        </w:tc>
        <w:tc>
          <w:tcPr>
            <w:tcW w:w="2977" w:type="dxa"/>
            <w:vAlign w:val="bottom"/>
          </w:tcPr>
          <w:p w:rsidR="000E4CF5" w:rsidRPr="00751BF1" w:rsidRDefault="000E4CF5" w:rsidP="001B43A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. рук</w:t>
            </w:r>
            <w:r w:rsidRPr="00751BF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, </w:t>
            </w:r>
            <w:proofErr w:type="gramStart"/>
            <w:r w:rsidRPr="00751BF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обучающиеся</w:t>
            </w:r>
            <w:proofErr w:type="gramEnd"/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Обновление стендов, информаци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онных уголков безопасности и профилактики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2977" w:type="dxa"/>
            <w:vAlign w:val="bottom"/>
          </w:tcPr>
          <w:p w:rsidR="000E4CF5" w:rsidRPr="00751BF1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751BF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Зам. директора по ВР, преподавател</w:t>
            </w:r>
            <w:proofErr w:type="gramStart"/>
            <w:r w:rsidRPr="00751BF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ь-</w:t>
            </w:r>
            <w:proofErr w:type="gramEnd"/>
            <w:r w:rsidRPr="00751BF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ОБЖ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Уход за клумбами на территории школы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апрель-май</w:t>
            </w:r>
          </w:p>
        </w:tc>
        <w:tc>
          <w:tcPr>
            <w:tcW w:w="2977" w:type="dxa"/>
            <w:vAlign w:val="bottom"/>
          </w:tcPr>
          <w:p w:rsidR="000E4CF5" w:rsidRPr="00751BF1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ук</w:t>
            </w:r>
            <w:r w:rsidRPr="00751BF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  <w:t>, обучающиеся</w:t>
            </w:r>
          </w:p>
        </w:tc>
      </w:tr>
      <w:tr w:rsidR="000E4CF5" w:rsidRPr="00315AE3" w:rsidTr="001B43A6">
        <w:tc>
          <w:tcPr>
            <w:tcW w:w="16009" w:type="dxa"/>
            <w:gridSpan w:val="4"/>
          </w:tcPr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                                                                                                </w:t>
            </w:r>
            <w:r w:rsidRPr="00315A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Работа с родителями</w:t>
            </w:r>
          </w:p>
        </w:tc>
      </w:tr>
      <w:tr w:rsidR="000E4CF5" w:rsidRPr="00315AE3" w:rsidTr="001B43A6">
        <w:tc>
          <w:tcPr>
            <w:tcW w:w="10065" w:type="dxa"/>
            <w:vAlign w:val="center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Дела, события, мероприятия</w:t>
            </w:r>
          </w:p>
        </w:tc>
        <w:tc>
          <w:tcPr>
            <w:tcW w:w="1418" w:type="dxa"/>
            <w:vAlign w:val="center"/>
          </w:tcPr>
          <w:p w:rsidR="000E4CF5" w:rsidRPr="00315AE3" w:rsidRDefault="000E4CF5" w:rsidP="001B43A6">
            <w:pPr>
              <w:widowControl w:val="0"/>
              <w:spacing w:line="22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Классы</w:t>
            </w:r>
          </w:p>
        </w:tc>
        <w:tc>
          <w:tcPr>
            <w:tcW w:w="1549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</w:t>
            </w:r>
          </w:p>
        </w:tc>
        <w:tc>
          <w:tcPr>
            <w:tcW w:w="2977" w:type="dxa"/>
            <w:vAlign w:val="center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Ответственные</w:t>
            </w:r>
          </w:p>
        </w:tc>
      </w:tr>
      <w:tr w:rsidR="000E4CF5" w:rsidRPr="00315AE3" w:rsidTr="001B43A6">
        <w:trPr>
          <w:trHeight w:val="550"/>
        </w:trPr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spacing w:line="220" w:lineRule="exact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родительские собрания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  <w:vAlign w:val="bottom"/>
          </w:tcPr>
          <w:p w:rsidR="000E4CF5" w:rsidRPr="00315AE3" w:rsidRDefault="000E4CF5" w:rsidP="001B43A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Выборы классных родительских комитетов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Заседание Совета родителей школы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раз в чет.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20" w:lineRule="exact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 директора по ВР</w:t>
            </w:r>
          </w:p>
        </w:tc>
      </w:tr>
      <w:tr w:rsidR="000E4CF5" w:rsidRPr="00315AE3" w:rsidTr="001B43A6"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numPr>
                <w:ilvl w:val="0"/>
                <w:numId w:val="1"/>
              </w:num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Основные задачи организации учебно-воспитательного  процесса в школе на 2021/2022 учебный  год.</w:t>
            </w:r>
          </w:p>
          <w:p w:rsidR="000E4CF5" w:rsidRPr="00315AE3" w:rsidRDefault="000E4CF5" w:rsidP="001B43A6">
            <w:pPr>
              <w:widowControl w:val="0"/>
              <w:numPr>
                <w:ilvl w:val="1"/>
                <w:numId w:val="0"/>
              </w:numPr>
              <w:rPr>
                <w:rFonts w:eastAsiaTheme="minorEastAsia"/>
                <w:color w:val="5A5A5A" w:themeColor="text1" w:themeTint="A5"/>
                <w:spacing w:val="15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     </w:t>
            </w:r>
            <w:r w:rsidRPr="00315A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2.Организация родительского лек</w:t>
            </w:r>
            <w:r w:rsidRPr="00315A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тория с привлечением сотрудни</w:t>
            </w:r>
            <w:r w:rsidRPr="00315A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ков ПДН,  соци</w:t>
            </w:r>
            <w:r w:rsidRPr="00315A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ального педагога:</w:t>
            </w:r>
          </w:p>
          <w:p w:rsidR="000E4CF5" w:rsidRPr="00315AE3" w:rsidRDefault="000E4CF5" w:rsidP="001B43A6">
            <w:pPr>
              <w:widowControl w:val="0"/>
              <w:spacing w:after="540" w:line="274" w:lineRule="exact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9F9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«Общение в социальных сетях: достоверность информации, такт, этика общения»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9F9"/>
              </w:rPr>
              <w:t>«Безопасность детей на дорогах – забота взрослых, пример родителей – один из основных факторов успешного воспитания у детей навыков безопасного поведения на улице»</w:t>
            </w:r>
          </w:p>
          <w:p w:rsidR="000E4CF5" w:rsidRPr="00315AE3" w:rsidRDefault="000E4CF5" w:rsidP="001B43A6">
            <w:pPr>
              <w:widowControl w:val="0"/>
              <w:spacing w:after="540" w:line="274" w:lineRule="exact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общешкольного родительского комитета.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 школы </w:t>
            </w:r>
          </w:p>
          <w:p w:rsidR="000E4CF5" w:rsidRPr="00315AE3" w:rsidRDefault="000E4CF5" w:rsidP="001B43A6">
            <w:pPr>
              <w:widowControl w:val="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зам. директора по УВР.</w:t>
            </w:r>
          </w:p>
          <w:p w:rsidR="000E4CF5" w:rsidRPr="00315AE3" w:rsidRDefault="000E4CF5" w:rsidP="001B43A6">
            <w:pPr>
              <w:widowControl w:val="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E4CF5" w:rsidRPr="00315AE3" w:rsidRDefault="000E4CF5" w:rsidP="001B43A6">
            <w:pPr>
              <w:widowControl w:val="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E4CF5" w:rsidRPr="00315AE3" w:rsidRDefault="000E4CF5" w:rsidP="001B43A6">
            <w:pPr>
              <w:widowControl w:val="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ст</w:t>
            </w:r>
            <w:proofErr w:type="gramStart"/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.и</w:t>
            </w:r>
            <w:proofErr w:type="gramEnd"/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нспектор ПДН.</w:t>
            </w:r>
          </w:p>
          <w:p w:rsidR="000E4CF5" w:rsidRPr="00315AE3" w:rsidRDefault="000E4CF5" w:rsidP="001B43A6">
            <w:pPr>
              <w:widowControl w:val="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Зам. директора по ВР </w:t>
            </w:r>
          </w:p>
          <w:p w:rsidR="000E4CF5" w:rsidRPr="00315AE3" w:rsidRDefault="000E4CF5" w:rsidP="001B43A6">
            <w:pPr>
              <w:widowControl w:val="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E4CF5" w:rsidRPr="00315AE3" w:rsidRDefault="000E4CF5" w:rsidP="001B43A6">
            <w:pPr>
              <w:widowControl w:val="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E4CF5" w:rsidRPr="00315AE3" w:rsidTr="001B43A6">
        <w:trPr>
          <w:trHeight w:val="2393"/>
        </w:trPr>
        <w:tc>
          <w:tcPr>
            <w:tcW w:w="10065" w:type="dxa"/>
          </w:tcPr>
          <w:p w:rsidR="000E4CF5" w:rsidRPr="004458B4" w:rsidRDefault="000E4CF5" w:rsidP="001B43A6">
            <w:pPr>
              <w:widowControl w:val="0"/>
              <w:spacing w:line="274" w:lineRule="exact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«Книга в семье. Что и как читают наши дети?»</w:t>
            </w: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Профилактика правонарушений и преступлений.  Семейное воспитание, направленное на профилактику преступлений, правонарушений несовершеннолетних. Ответственность родителей несовершеннолетних.</w:t>
            </w:r>
          </w:p>
          <w:p w:rsidR="000E4CF5" w:rsidRPr="00315AE3" w:rsidRDefault="000E4CF5" w:rsidP="001B43A6">
            <w:pPr>
              <w:widowControl w:val="0"/>
              <w:spacing w:line="274" w:lineRule="exact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«Физиологическое взросление и его влияние на формирование по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знавательных и личностных ка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честв ребенка»</w:t>
            </w:r>
          </w:p>
          <w:p w:rsidR="000E4CF5" w:rsidRPr="00315AE3" w:rsidRDefault="000E4CF5" w:rsidP="001B43A6">
            <w:pPr>
              <w:widowControl w:val="0"/>
              <w:numPr>
                <w:ilvl w:val="0"/>
                <w:numId w:val="2"/>
              </w:num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воспитательной работы в школе за 1 полугодие 2020-2021 </w:t>
            </w:r>
            <w:proofErr w:type="spellStart"/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уч</w:t>
            </w:r>
            <w:proofErr w:type="gramStart"/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.г</w:t>
            </w:r>
            <w:proofErr w:type="gramEnd"/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ода</w:t>
            </w:r>
            <w:proofErr w:type="spellEnd"/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библиотекарь</w:t>
            </w: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Инспектор ПДН </w:t>
            </w: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Рук. МО классных руководителей  </w:t>
            </w: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Зам. директора по ВР </w:t>
            </w: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0E4CF5" w:rsidRPr="00315AE3" w:rsidTr="001B43A6">
        <w:trPr>
          <w:trHeight w:val="2540"/>
        </w:trPr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«Роль родителей в процессе выбора профессии и самоопределения учащихся выпускных классов»</w:t>
            </w: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1.Итоговая 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аттестация выпускников 4, IX</w:t>
            </w: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классов. Ознакомление родительской общественности с нормативными документами.</w:t>
            </w:r>
          </w:p>
          <w:p w:rsidR="000E4CF5" w:rsidRPr="00315AE3" w:rsidRDefault="000E4CF5" w:rsidP="001B43A6">
            <w:pPr>
              <w:widowControl w:val="0"/>
              <w:shd w:val="clear" w:color="auto" w:fill="FFFFFF"/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315AE3"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lang w:eastAsia="ru-RU" w:bidi="ru-RU"/>
              </w:rPr>
              <w:t>Лекция для родителей  классов:</w:t>
            </w:r>
          </w:p>
          <w:p w:rsidR="000E4CF5" w:rsidRPr="00315AE3" w:rsidRDefault="000E4CF5" w:rsidP="001B43A6">
            <w:pPr>
              <w:widowControl w:val="0"/>
              <w:shd w:val="clear" w:color="auto" w:fill="FFFFFF"/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lang w:eastAsia="ru-RU" w:bidi="ru-RU"/>
              </w:rPr>
              <w:t>«Интересы, склонности, способности и их роль в профессиональном самоопределении»</w:t>
            </w: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3.Анализ воспитательной работы в школе за 2 полугодие 2021-2022 </w:t>
            </w:r>
            <w:proofErr w:type="spellStart"/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уч</w:t>
            </w:r>
            <w:proofErr w:type="gramStart"/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.г</w:t>
            </w:r>
            <w:proofErr w:type="gramEnd"/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ода</w:t>
            </w:r>
            <w:proofErr w:type="spellEnd"/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4.  Организация летнего отдыха учащихся.</w:t>
            </w: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Обеспечение комплексной безопасности детей     в период каникул.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Зам. директора по УВР </w:t>
            </w: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5AE3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Зам. директора по ВР </w:t>
            </w: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E4CF5" w:rsidRPr="00315AE3" w:rsidRDefault="000E4CF5" w:rsidP="001B43A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Анкетирование родителей: 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-«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Классный руководитель глазами</w:t>
            </w:r>
            <w:r w:rsidRPr="00315A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родителей»</w:t>
            </w:r>
          </w:p>
          <w:p w:rsidR="000E4CF5" w:rsidRPr="00315AE3" w:rsidRDefault="000E4CF5" w:rsidP="001B43A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 мониторинг «Уровень удовле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творённости родителей работой школы»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</w:t>
            </w:r>
          </w:p>
        </w:tc>
      </w:tr>
      <w:tr w:rsidR="000E4CF5" w:rsidRPr="00315AE3" w:rsidTr="001B43A6"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Патронаж семей, находящихся в трудной жизненной ситуации, ока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зание своевременной помощи де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тям (трудоустройство, отправка в лагерь или санаторий)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Зам. директора по ВР, </w:t>
            </w:r>
          </w:p>
        </w:tc>
      </w:tr>
      <w:tr w:rsidR="000E4CF5" w:rsidRPr="00315AE3" w:rsidTr="001B43A6"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Консультации для родителей по вопросам социальной защиты обучающихся: индивидуальная работа с неблагополучными, мало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обеспеченными, многодетными семьями, обеспечение бесплатным горячим питанием обучающихся начальной школы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 директора по ВР,  классные руководители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Выявление 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обучающихся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пропус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кающих учебные занятия. Работа по предотвращению пропусков уроков без уважительной причины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 директора по УВР</w:t>
            </w:r>
          </w:p>
        </w:tc>
      </w:tr>
      <w:tr w:rsidR="000E4CF5" w:rsidRPr="00315AE3" w:rsidTr="001B43A6">
        <w:trPr>
          <w:trHeight w:val="174"/>
        </w:trPr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рейдов «Подросток» по проверке досуга школьников в вечернее и каникулярное время (совместно с Советом родителей)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 директора по ВР,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праздников с участи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ем родителей и детей, направлен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ных на сохранение семейных тра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диций (День матери, День здоро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вья, День семьи, День защиты де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тей и др.)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руководители</w:t>
            </w:r>
          </w:p>
        </w:tc>
      </w:tr>
      <w:tr w:rsidR="000E4CF5" w:rsidRPr="00315AE3" w:rsidTr="001B43A6"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spacing w:line="274" w:lineRule="exact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Организация акций милосердия «Мир детства», «Забота», «Свет в окне», «Ветеран живёт рядом», «Помощь детям Донбасса» и др. - помощь детским домам, нуждаю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щимся семьям, беженцам, ветера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нам ВОВ, педагогического труда, инвалидам</w:t>
            </w:r>
            <w:proofErr w:type="gramEnd"/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Зам. директора по ВР, </w:t>
            </w:r>
            <w:proofErr w:type="spell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руководители</w:t>
            </w:r>
          </w:p>
        </w:tc>
      </w:tr>
      <w:tr w:rsidR="000E4CF5" w:rsidRPr="00315AE3" w:rsidTr="001B43A6"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Церемония награждения школь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ников, родителей и педагогов благодарственными письмами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Директор школы</w:t>
            </w:r>
          </w:p>
        </w:tc>
      </w:tr>
      <w:tr w:rsidR="000E4CF5" w:rsidRPr="00315AE3" w:rsidTr="001B43A6">
        <w:tc>
          <w:tcPr>
            <w:tcW w:w="16009" w:type="dxa"/>
            <w:gridSpan w:val="4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Социальное партнёрство</w:t>
            </w:r>
          </w:p>
        </w:tc>
      </w:tr>
      <w:tr w:rsidR="000E4CF5" w:rsidRPr="00315AE3" w:rsidTr="001B43A6">
        <w:tc>
          <w:tcPr>
            <w:tcW w:w="10065" w:type="dxa"/>
            <w:vAlign w:val="center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Дела, события, мероприятия</w:t>
            </w:r>
          </w:p>
        </w:tc>
        <w:tc>
          <w:tcPr>
            <w:tcW w:w="1418" w:type="dxa"/>
            <w:vAlign w:val="center"/>
          </w:tcPr>
          <w:p w:rsidR="000E4CF5" w:rsidRPr="00315AE3" w:rsidRDefault="000E4CF5" w:rsidP="001B43A6">
            <w:pPr>
              <w:widowControl w:val="0"/>
              <w:spacing w:line="22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Классы</w:t>
            </w:r>
          </w:p>
        </w:tc>
        <w:tc>
          <w:tcPr>
            <w:tcW w:w="1549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</w:t>
            </w:r>
          </w:p>
        </w:tc>
        <w:tc>
          <w:tcPr>
            <w:tcW w:w="2977" w:type="dxa"/>
            <w:vAlign w:val="center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Ответственные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Образовательные учреждения (школы Пригородного района, прове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дение конкурсов)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ода</w:t>
            </w:r>
            <w:proofErr w:type="spellEnd"/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уководители, 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Учреждения культуры, здраво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охранения, социальной сферы (библиотека,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амбулатория,  д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ом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ермен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уководители</w:t>
            </w:r>
          </w:p>
        </w:tc>
      </w:tr>
      <w:tr w:rsidR="000E4CF5" w:rsidRPr="00315AE3" w:rsidTr="001B43A6">
        <w:tc>
          <w:tcPr>
            <w:tcW w:w="16009" w:type="dxa"/>
            <w:gridSpan w:val="4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Профилактическая работа</w:t>
            </w:r>
          </w:p>
        </w:tc>
      </w:tr>
      <w:tr w:rsidR="000E4CF5" w:rsidRPr="00315AE3" w:rsidTr="001B43A6">
        <w:tc>
          <w:tcPr>
            <w:tcW w:w="10065" w:type="dxa"/>
            <w:vAlign w:val="center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Дела, события, мероприятия</w:t>
            </w:r>
          </w:p>
        </w:tc>
        <w:tc>
          <w:tcPr>
            <w:tcW w:w="1418" w:type="dxa"/>
            <w:vAlign w:val="center"/>
          </w:tcPr>
          <w:p w:rsidR="000E4CF5" w:rsidRPr="00315AE3" w:rsidRDefault="000E4CF5" w:rsidP="001B43A6">
            <w:pPr>
              <w:widowControl w:val="0"/>
              <w:spacing w:line="22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Классы</w:t>
            </w:r>
          </w:p>
        </w:tc>
        <w:tc>
          <w:tcPr>
            <w:tcW w:w="1549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</w:t>
            </w:r>
          </w:p>
        </w:tc>
        <w:tc>
          <w:tcPr>
            <w:tcW w:w="2977" w:type="dxa"/>
            <w:vAlign w:val="center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Ответственные</w:t>
            </w:r>
          </w:p>
        </w:tc>
      </w:tr>
      <w:tr w:rsidR="000E4CF5" w:rsidRPr="00315AE3" w:rsidTr="001B43A6"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Операция «Внимание, дети!»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</w:t>
            </w:r>
          </w:p>
        </w:tc>
        <w:tc>
          <w:tcPr>
            <w:tcW w:w="2977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уководители, </w:t>
            </w:r>
          </w:p>
        </w:tc>
      </w:tr>
      <w:tr w:rsidR="000E4CF5" w:rsidRPr="00315AE3" w:rsidTr="001B43A6"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Соревнования «Безопасное колесо»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</w:t>
            </w:r>
          </w:p>
        </w:tc>
        <w:tc>
          <w:tcPr>
            <w:tcW w:w="2977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уководители, </w:t>
            </w:r>
          </w:p>
        </w:tc>
      </w:tr>
      <w:tr w:rsidR="000E4CF5" w:rsidRPr="00315AE3" w:rsidTr="001B43A6"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Конкурс творческих работ «Детям - безопасную дорогу»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октябрь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уководители, 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Месячник</w:t>
            </w:r>
          </w:p>
          <w:p w:rsidR="000E4CF5" w:rsidRPr="00315AE3" w:rsidRDefault="000E4CF5" w:rsidP="001B43A6">
            <w:pPr>
              <w:widowControl w:val="0"/>
              <w:spacing w:before="60" w:line="220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 Чермен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- без наркотиков!»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декабрь</w:t>
            </w:r>
          </w:p>
        </w:tc>
        <w:tc>
          <w:tcPr>
            <w:tcW w:w="2977" w:type="dxa"/>
            <w:vAlign w:val="bottom"/>
          </w:tcPr>
          <w:p w:rsidR="000E4CF5" w:rsidRPr="00315AE3" w:rsidRDefault="000E4CF5" w:rsidP="001B43A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Зам. директора по ВР, педагог-психолог</w:t>
            </w:r>
          </w:p>
        </w:tc>
      </w:tr>
      <w:tr w:rsidR="000E4CF5" w:rsidRPr="00315AE3" w:rsidTr="001B43A6"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Викторина на знание правил пожарной безопасности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декабрь</w:t>
            </w:r>
          </w:p>
        </w:tc>
        <w:tc>
          <w:tcPr>
            <w:tcW w:w="2977" w:type="dxa"/>
            <w:vAlign w:val="bottom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уководители, </w:t>
            </w:r>
          </w:p>
        </w:tc>
      </w:tr>
      <w:tr w:rsidR="000E4CF5" w:rsidRPr="00315AE3" w:rsidTr="001B43A6"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Месячник военно-</w:t>
            </w: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патриотического воспитания и спортивной работы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Зам. директора по ВР, </w:t>
            </w:r>
            <w:proofErr w:type="spell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spell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руководители</w:t>
            </w:r>
          </w:p>
        </w:tc>
      </w:tr>
      <w:tr w:rsidR="000E4CF5" w:rsidRPr="00315AE3" w:rsidTr="001B43A6">
        <w:tc>
          <w:tcPr>
            <w:tcW w:w="10065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Соревнования по пионерболу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</w:t>
            </w:r>
          </w:p>
        </w:tc>
        <w:tc>
          <w:tcPr>
            <w:tcW w:w="2977" w:type="dxa"/>
          </w:tcPr>
          <w:p w:rsidR="000E4CF5" w:rsidRPr="00315AE3" w:rsidRDefault="000E4CF5" w:rsidP="000E4CF5">
            <w:pPr>
              <w:widowControl w:val="0"/>
              <w:spacing w:line="22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 физкультуры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Президентские состязания «Мы за ЗОЖ»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уководители</w:t>
            </w:r>
          </w:p>
        </w:tc>
      </w:tr>
      <w:tr w:rsidR="000E4CF5" w:rsidRPr="00315AE3" w:rsidTr="001B43A6">
        <w:tc>
          <w:tcPr>
            <w:tcW w:w="10065" w:type="dxa"/>
            <w:vAlign w:val="bottom"/>
          </w:tcPr>
          <w:p w:rsidR="000E4CF5" w:rsidRPr="00315AE3" w:rsidRDefault="000E4CF5" w:rsidP="001B43A6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Заседание совета профилактики правонарушений</w:t>
            </w:r>
          </w:p>
        </w:tc>
        <w:tc>
          <w:tcPr>
            <w:tcW w:w="1418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1-4</w:t>
            </w:r>
          </w:p>
        </w:tc>
        <w:tc>
          <w:tcPr>
            <w:tcW w:w="1549" w:type="dxa"/>
          </w:tcPr>
          <w:p w:rsidR="000E4CF5" w:rsidRPr="00315AE3" w:rsidRDefault="000E4CF5" w:rsidP="001B43A6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раз в четверть</w:t>
            </w:r>
          </w:p>
        </w:tc>
        <w:tc>
          <w:tcPr>
            <w:tcW w:w="2977" w:type="dxa"/>
          </w:tcPr>
          <w:p w:rsidR="000E4CF5" w:rsidRPr="00315AE3" w:rsidRDefault="000E4CF5" w:rsidP="001B43A6">
            <w:pPr>
              <w:widowControl w:val="0"/>
              <w:spacing w:line="22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.д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иректора по ВР</w:t>
            </w:r>
          </w:p>
        </w:tc>
      </w:tr>
      <w:tr w:rsidR="000E4CF5" w:rsidRPr="00315AE3" w:rsidTr="001B43A6">
        <w:tc>
          <w:tcPr>
            <w:tcW w:w="16009" w:type="dxa"/>
            <w:gridSpan w:val="4"/>
          </w:tcPr>
          <w:p w:rsidR="000E4CF5" w:rsidRPr="00315AE3" w:rsidRDefault="000E4CF5" w:rsidP="001B43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Классное руководство (согласно индивидуальным по планам работы классных руководителей)</w:t>
            </w:r>
            <w:proofErr w:type="gramEnd"/>
          </w:p>
        </w:tc>
      </w:tr>
      <w:tr w:rsidR="000E4CF5" w:rsidRPr="00315AE3" w:rsidTr="001B43A6">
        <w:tc>
          <w:tcPr>
            <w:tcW w:w="16009" w:type="dxa"/>
            <w:gridSpan w:val="4"/>
            <w:vAlign w:val="bottom"/>
          </w:tcPr>
          <w:p w:rsidR="000E4CF5" w:rsidRPr="00315AE3" w:rsidRDefault="000E4CF5" w:rsidP="001B43A6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Школьный уро</w:t>
            </w:r>
            <w:proofErr w:type="gramStart"/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к(</w:t>
            </w:r>
            <w:proofErr w:type="gramEnd"/>
            <w:r w:rsidRPr="0031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согласно индивидуальным по планам работы учителей-предметников)</w:t>
            </w:r>
          </w:p>
        </w:tc>
      </w:tr>
    </w:tbl>
    <w:p w:rsidR="000E4CF5" w:rsidRPr="00C51213" w:rsidRDefault="000E4CF5" w:rsidP="00C51213">
      <w:pPr>
        <w:jc w:val="center"/>
        <w:rPr>
          <w:b/>
          <w:sz w:val="24"/>
        </w:rPr>
      </w:pPr>
    </w:p>
    <w:sectPr w:rsidR="000E4CF5" w:rsidRPr="00C51213" w:rsidSect="0047718E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F4C3E"/>
    <w:multiLevelType w:val="hybridMultilevel"/>
    <w:tmpl w:val="AF083C62"/>
    <w:lvl w:ilvl="0" w:tplc="D38E7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6A65AA"/>
    <w:multiLevelType w:val="hybridMultilevel"/>
    <w:tmpl w:val="92A8D9C4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C02A5"/>
    <w:rsid w:val="000519E3"/>
    <w:rsid w:val="000E4CF5"/>
    <w:rsid w:val="00171125"/>
    <w:rsid w:val="00315AE3"/>
    <w:rsid w:val="003A35AC"/>
    <w:rsid w:val="004458B4"/>
    <w:rsid w:val="0047718E"/>
    <w:rsid w:val="005C58CC"/>
    <w:rsid w:val="006A2A19"/>
    <w:rsid w:val="00751BF1"/>
    <w:rsid w:val="00997BE0"/>
    <w:rsid w:val="00A9697B"/>
    <w:rsid w:val="00AC02A5"/>
    <w:rsid w:val="00C51213"/>
    <w:rsid w:val="00C97886"/>
    <w:rsid w:val="00D26006"/>
    <w:rsid w:val="00E05B9C"/>
    <w:rsid w:val="00E80381"/>
    <w:rsid w:val="00EA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8">
    <w:name w:val="ParaAttribute8"/>
    <w:rsid w:val="00D2600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D2600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D26006"/>
    <w:rPr>
      <w:rFonts w:ascii="Times New Roman" w:eastAsia="Batang" w:hAnsi="Batang" w:cs="Times New Roman" w:hint="default"/>
      <w:color w:val="0000FF"/>
      <w:sz w:val="2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7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2022-04-05T10:20:00Z</cp:lastPrinted>
  <dcterms:created xsi:type="dcterms:W3CDTF">2022-04-06T09:07:00Z</dcterms:created>
  <dcterms:modified xsi:type="dcterms:W3CDTF">2022-04-06T09:07:00Z</dcterms:modified>
</cp:coreProperties>
</file>